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4388" w:type="dxa"/>
        <w:tblLook w:val="04A0"/>
      </w:tblPr>
      <w:tblGrid>
        <w:gridCol w:w="2792"/>
        <w:gridCol w:w="60"/>
        <w:gridCol w:w="2146"/>
        <w:gridCol w:w="1796"/>
        <w:gridCol w:w="1377"/>
        <w:gridCol w:w="68"/>
        <w:gridCol w:w="1201"/>
        <w:gridCol w:w="75"/>
        <w:gridCol w:w="1389"/>
        <w:gridCol w:w="1805"/>
        <w:gridCol w:w="66"/>
        <w:gridCol w:w="1613"/>
      </w:tblGrid>
      <w:tr w:rsidR="004C6257" w:rsidTr="007D76EE">
        <w:trPr>
          <w:trHeight w:val="319"/>
        </w:trPr>
        <w:tc>
          <w:tcPr>
            <w:tcW w:w="2792" w:type="dxa"/>
            <w:noWrap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Grupo prioritário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Categoria do grupo prioritário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Nome do vacinado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Data de nascimento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Sexo (M, F)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Data da vacinação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Nome da Vacina</w:t>
            </w:r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Tipo de Dose (D1, D2 e Dose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  <w:proofErr w:type="gramEnd"/>
          </w:p>
        </w:tc>
      </w:tr>
      <w:tr w:rsidR="004C6257" w:rsidTr="007D76EE">
        <w:trPr>
          <w:trHeight w:val="486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Valdemar Tavares da Silva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24/05/1961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F. de Sousa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13/07/1962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Alberto A. de Sousa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31/03/1971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Luis N. de Freitas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22/04/1971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Josimar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B. de Sousa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29/05/1962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Jesualdo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S. </w:t>
            </w:r>
            <w:proofErr w:type="gramStart"/>
            <w:r>
              <w:rPr>
                <w:rFonts w:ascii="Calibri" w:hAnsi="Calibri" w:cs="Calibri"/>
                <w:color w:val="000000"/>
              </w:rPr>
              <w:t>Nogueira</w:t>
            </w:r>
            <w:proofErr w:type="gramEnd"/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29/09/1974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96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Hipertensão de difícil controle ou com complicações/lesão de órgão alvo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Elizangela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C. Lima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16/02/1982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Bartolomeu A. de A. </w:t>
            </w:r>
            <w:proofErr w:type="gramStart"/>
            <w:r>
              <w:rPr>
                <w:rFonts w:ascii="Calibri" w:hAnsi="Calibri" w:cs="Calibri"/>
                <w:color w:val="000000"/>
              </w:rPr>
              <w:t>Neto</w:t>
            </w:r>
            <w:proofErr w:type="gramEnd"/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25/02/1999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Francisco N. de S. </w:t>
            </w:r>
            <w:proofErr w:type="gramStart"/>
            <w:r>
              <w:rPr>
                <w:rFonts w:ascii="Calibri" w:hAnsi="Calibri" w:cs="Calibri"/>
                <w:color w:val="000000"/>
              </w:rPr>
              <w:t>Neto</w:t>
            </w:r>
            <w:proofErr w:type="gramEnd"/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07/06/2002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Cleiton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R.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do Carmo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02/08/1987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96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Hipertensão de difícil controle ou com complicações/lesão de órgão alvo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Poliana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L. Lopes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01/02/1996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P. de Sousa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10/03/1987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A. Pereira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31/10/1997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Adailton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F. da Silva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19/11/1979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96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Hipertensão de difícil controle ou com complicações/lesão de órgão alvo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Paiva Dias Neto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14/12/1976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Adriano L. de Almeida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21/08/1982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Francisco L. de Almeida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20/12/1984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Ribamar A. de Sousa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19/09/1977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96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Comorbidades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Hipertensão de difícil controle ou com complicações/lesão de órgão alvo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S. Freitas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20/06/1995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96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Hipertensão de difícil controle ou com complicações/lesão de órgão alvo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Gorete M. Ferreira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06/01/1972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Manoel dos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Santos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22/05/1964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 José Fonseca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14/12/1969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96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Hipertensão de difícil controle ou com complicações/lesão de órgão alvo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Raimundo Cardoso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13/10/1974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Edilson P. de Freitas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13/05/1970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B. P. de Sousa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30/03/1983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96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Hipertensão de difícil controle ou com complicações/lesão de órgão alvo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Nazareno B. de Sousa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14/05/1972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646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com Deficiência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Pessoas com </w:t>
            </w:r>
            <w:proofErr w:type="gramStart"/>
            <w:r>
              <w:rPr>
                <w:rFonts w:ascii="Calibri" w:hAnsi="Calibri" w:cs="Calibri"/>
                <w:color w:val="000000"/>
              </w:rPr>
              <w:t>Deficiências Permanente Grave</w:t>
            </w:r>
            <w:proofErr w:type="gramEnd"/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Raimunda da Silva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10/05/1969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Anderson P. da Silva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04/11/1990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Tr="007D76EE">
        <w:trPr>
          <w:trHeight w:val="805"/>
        </w:trPr>
        <w:tc>
          <w:tcPr>
            <w:tcW w:w="2792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Coletivo </w:t>
            </w:r>
            <w:proofErr w:type="gramStart"/>
            <w:r>
              <w:rPr>
                <w:rFonts w:ascii="Calibri" w:hAnsi="Calibri" w:cs="Calibri"/>
                <w:color w:val="000000"/>
              </w:rPr>
              <w:t>Rodoviário Passageiros Urbano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de Longo Curso</w:t>
            </w:r>
          </w:p>
        </w:tc>
        <w:tc>
          <w:tcPr>
            <w:tcW w:w="1796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 da Silva</w:t>
            </w:r>
          </w:p>
        </w:tc>
        <w:tc>
          <w:tcPr>
            <w:tcW w:w="1377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13/08/1987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  <w:tc>
          <w:tcPr>
            <w:tcW w:w="1805" w:type="dxa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proofErr w:type="gramEnd"/>
          </w:p>
        </w:tc>
        <w:tc>
          <w:tcPr>
            <w:tcW w:w="1679" w:type="dxa"/>
            <w:gridSpan w:val="2"/>
            <w:vAlign w:val="center"/>
            <w:hideMark/>
          </w:tcPr>
          <w:p w:rsidR="004C6257" w:rsidRDefault="004C6257" w:rsidP="007D76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Edvan</w:t>
            </w:r>
            <w:proofErr w:type="spellEnd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 Vilanova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20/01/1966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Manoel da Conceição Mendonça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28/07/1962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Venâncio C. Neto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30/09/1966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Elza Silva de Lima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25/05/1966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Francisco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03/09/1962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Maria Aparecida S.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25/01/1963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Rosimar A.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12/11/1966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Belchior Viana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04/02/1964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Luis Carlos dos S. Pereira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26/08/1966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Luzinete F.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16/11/1963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Maria Nazaré C. L. Silveira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07/09/1964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Maria Luisa S. A. Lima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25/12/1965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Sebastião de S.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06/07/1962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Joana de S. L. Queiroz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Vicente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23/04/1962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Josualdo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S. </w:t>
            </w: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Noleto</w:t>
            </w:r>
            <w:proofErr w:type="spellEnd"/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16/03/1965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Maria de S.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13/09/1963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Enoque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S.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10/03/1962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Raimundo N. B. da </w:t>
            </w:r>
            <w:proofErr w:type="gram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Silva</w:t>
            </w:r>
            <w:proofErr w:type="gramEnd"/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28/10/1964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Luis F. Lima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20/10/1964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de C. Mendonça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27/02/1962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Nazaré V.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Magno de Jesus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14/06/1962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Wilson de O. Honorato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17/05/1965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Sebastião de O.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25/09/1965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Luzinete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12/10/1964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Ananias da Costa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20/06/1962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Rosbery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G. do Nascimento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10/07/1965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Guia N.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01/09/1964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Neuzimar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P. Sá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25/01/1966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Zuleide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19/08/1966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Humberto N. Barbosa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26/03/1964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Severino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07/06/1962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Neuza C. Santana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25/10/1964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Robeks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B.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Natividade P.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21/09/1963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Mª. Da Conceição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20/02/1964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Alberto B.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14/01/1964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 Antonio Barbosa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07/10/1966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Mª. José S. e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27/01/1963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09/01/1962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Damiana P.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29/11/1961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Lenilda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B. C.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28/12/1964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Neuton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A. Tavares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23/01/1964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Augusto Sá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04/09/1966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Luzia P.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13/12/1963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F. Gomes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01/04/1965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P.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13/09/1966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Antonia P.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23/11/1964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Pereira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13/07/1965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Socorro L.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Nelma M. N.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19/08/1964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Nazaré P. da Cruz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14/06/1967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Neurací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M.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05/04/1962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O. Mendonça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Jesus do E. Santo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20/04/1965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José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18/08/1965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Raimunda Célia da S. Lima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Eurico da S. Carneiro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09/06/1963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Rosemary </w:t>
            </w:r>
            <w:proofErr w:type="gram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R.</w:t>
            </w:r>
            <w:proofErr w:type="gram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16/04/1967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da Luz P.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Antonia Célia da S. Barbosa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12/08/1963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Luiza F.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16/05/1967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da S. Moraes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01/01/1964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Elisa de Carvalho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02/11/1961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Guia N.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17/04/1967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Pereira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25/10/1961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Célia A. Correa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12/04/1966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Verônica M. Sá Feitosa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30/12/1963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Gilberto dos S. Carvalho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14/06/1965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Francisca de </w:t>
            </w:r>
            <w:proofErr w:type="gram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D.</w:t>
            </w:r>
            <w:proofErr w:type="gram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15/07/1964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A. Fernandes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16/09/1963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A. Pereira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29/03/1967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Reinaldo de S. Coelho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16/12/1965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Neta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07/02/1962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54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Cícero Lopes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Transporte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Caminhoneiro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Ribeiro dos Santos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02/02/1968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Adelis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Carvalho C. Azevedo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26/07/1995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Cidiane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Rosa Ferreira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29/10/1989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Jullyanna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Isabel S. Santos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01/11/1993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Alaor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L. B. Ribeiro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23/02/1994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Solange L. de Almeida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28/09/1989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Valdine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S. Viana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26/10/1984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Ribeiro Carvalho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10/02/1992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Gilianny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30/04/1993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Mirella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Gonçalves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10/12/1997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Danielle A. de Sá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19/02/1983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da S. Ribeiro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25/04/1986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Cássia O. </w:t>
            </w:r>
            <w:proofErr w:type="gram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proofErr w:type="gram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21/11/1996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Maicon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Klécio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S. Mendonça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17/04/1999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Wallison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Borges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09/11/1997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Ramon A. Pinto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25/04/1992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Hilda Cristina </w:t>
            </w:r>
            <w:proofErr w:type="gram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R.</w:t>
            </w:r>
            <w:proofErr w:type="gram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24/05/1999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Vando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Luis M. de A. dos Santos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17/11/1990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Fagna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M. Bruno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18/07/1989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 e manejo de resíduos sólidos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M.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 e manejo de resíduos sólidos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Carlos de M. Dias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04/12/1987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 e manejo de resíduos sólidos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Joane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S.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10/09/1990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 e manejo de resíduos sólidos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Ronaldo Azevedo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08/06/1977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Trabalhadores de Limpeza Urbana e </w:t>
            </w: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manejo de resíduos sólidos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Danúbio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02/02/1987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Trabalhadores de Limpeza Urbana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 e manejo de resíduos sólidos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Francinaldo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S. </w:t>
            </w:r>
            <w:proofErr w:type="spellStart"/>
            <w:proofErr w:type="gram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Rosrigues</w:t>
            </w:r>
            <w:proofErr w:type="spellEnd"/>
            <w:proofErr w:type="gramEnd"/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15/01/1983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 e manejo de resíduos sólidos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Ribeiro Viana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22/11/1997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 e manejo de resíduos sólidos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Arioberto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C. Santana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10/08/1997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 e manejo de resíduos sólidos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A.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28/03/1983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 e manejo de resíduos sólidos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Flávio P. Guimarães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31/01/1991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Limpeza Urbana e manejo de resíduos sólidos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Josualdo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04/05/1988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 da S.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16/03/1993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  <w:proofErr w:type="spell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Suanny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Bruno </w:t>
            </w: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Noleto</w:t>
            </w:r>
            <w:proofErr w:type="spellEnd"/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03/09/1991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  <w:proofErr w:type="spell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Gestante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Jesus da Silva Sá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12/09/1988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  <w:proofErr w:type="spell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de Sena Barbosa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05/01/1989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  <w:proofErr w:type="spell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Puerpera</w:t>
            </w:r>
            <w:proofErr w:type="spellEnd"/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Puerpera</w:t>
            </w:r>
            <w:proofErr w:type="spellEnd"/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Joana V.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18/10/1999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  <w:proofErr w:type="spell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Iraene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Sousa Rodrigues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01/12/1998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  <w:proofErr w:type="spell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Gilmara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das Chagas Santos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03/07/1989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  <w:proofErr w:type="spell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Puerpera</w:t>
            </w:r>
            <w:proofErr w:type="spellEnd"/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Puerpera</w:t>
            </w:r>
            <w:proofErr w:type="spellEnd"/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Luãngela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07/09/1994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  <w:proofErr w:type="spell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Cardoso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30/09/1995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  <w:proofErr w:type="spell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Gestante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Lucio Bruno de Oliveira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21/10/1994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10/06/2021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  <w:proofErr w:type="spell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Leda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21/11/1961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dos Santos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20/07/1963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Rosália Maria Fernandes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30/05/1964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Alice A.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12/08/1964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Paulo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14/04/1964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Luiz Carvalho Santana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25/02/1967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Irene de Sousa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27/02/1969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Pessoas de 50 a 59 </w:t>
            </w: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João Carlos C.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21/07/1970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Ivonete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de Almeida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11/10/1967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Manoel Gomes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22/02/1964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Célia Santana da Rocha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30/10/1966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Jesus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19/01/1965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Edivaldo Dias de Paiva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20/06/1966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Jonas Mota dos Santos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05/11/1970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Pedro de </w:t>
            </w: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Alcantara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26/07/1962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José Fernandes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23/03/1963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Cícera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Fernandes Barbosa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14/05/1970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Eunice Gomes do Carmo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18/05/1970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Morais Santana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07/09/1961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Tomaz F. do Carmo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13/02/1962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Ferreira Filho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23/11/1964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Guia Rocha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29/11/1968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Rodrigues Morais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03/12/1966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Ivalmira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P. dos Santos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07/02/1970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Batista Morais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05/05/1967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L.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G. Barbosa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15/10/1961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Pires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30/08/1966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Fça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S.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01/01/1971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Miguel P. da Silva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25/09/1965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Luciano B.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31/12/1964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Juracy de Sousa Ribeiro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08/07/1965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Henrique Lima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26/12/1963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Norma Sueli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05/11/1987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Antonia Ferreira dos Santos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13/08/1970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Wasghinton</w:t>
            </w:r>
            <w:proofErr w:type="spellEnd"/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Luiz de Oliveira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Edson Ferreira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28/01/1970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Pires de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23/08/1962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Carvalho Sousa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28/12/1969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C6257" w:rsidRPr="00534EB4" w:rsidTr="007D76EE">
        <w:trPr>
          <w:trHeight w:val="486"/>
        </w:trPr>
        <w:tc>
          <w:tcPr>
            <w:tcW w:w="2852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14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Pessoas de 50 a 59 anos</w:t>
            </w:r>
          </w:p>
        </w:tc>
        <w:tc>
          <w:tcPr>
            <w:tcW w:w="1796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César Barbosa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02/11/1965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389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14/06/2021</w:t>
            </w:r>
          </w:p>
        </w:tc>
        <w:tc>
          <w:tcPr>
            <w:tcW w:w="1871" w:type="dxa"/>
            <w:gridSpan w:val="2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613" w:type="dxa"/>
            <w:vAlign w:val="center"/>
            <w:hideMark/>
          </w:tcPr>
          <w:p w:rsidR="00534EB4" w:rsidRPr="00534EB4" w:rsidRDefault="00534EB4" w:rsidP="007D76E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EB4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</w:tbl>
    <w:p w:rsidR="0082592A" w:rsidRPr="00534EB4" w:rsidRDefault="0082592A">
      <w:pPr>
        <w:rPr>
          <w:rFonts w:ascii="Times New Roman" w:hAnsi="Times New Roman" w:cs="Times New Roman"/>
        </w:rPr>
      </w:pPr>
    </w:p>
    <w:sectPr w:rsidR="0082592A" w:rsidRPr="00534EB4" w:rsidSect="00534EB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EB4"/>
    <w:rsid w:val="004C6257"/>
    <w:rsid w:val="00534EB4"/>
    <w:rsid w:val="007D76EE"/>
    <w:rsid w:val="0082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4EB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4EB4"/>
    <w:rPr>
      <w:color w:val="954F72"/>
      <w:u w:val="single"/>
    </w:rPr>
  </w:style>
  <w:style w:type="paragraph" w:customStyle="1" w:styleId="xl63">
    <w:name w:val="xl63"/>
    <w:basedOn w:val="Normal"/>
    <w:rsid w:val="00534EB4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34EB4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53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7">
    <w:name w:val="xl67"/>
    <w:basedOn w:val="Normal"/>
    <w:rsid w:val="0053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53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53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53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53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53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53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53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D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2D499-E6B0-44A6-942A-11406DB5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3182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2021-06-15T13:36:00Z</dcterms:created>
  <dcterms:modified xsi:type="dcterms:W3CDTF">2021-06-15T14:08:00Z</dcterms:modified>
</cp:coreProperties>
</file>